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kern w:val="0"/>
          <w:sz w:val="72"/>
          <w:szCs w:val="72"/>
        </w:rPr>
        <w:t>上 海 海 关 学 院</w:t>
      </w:r>
    </w:p>
    <w:tbl>
      <w:tblPr>
        <w:tblStyle w:val="5"/>
        <w:tblW w:w="8517" w:type="dxa"/>
        <w:tblInd w:w="108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 w:hRule="atLeast"/>
        </w:trPr>
        <w:tc>
          <w:tcPr>
            <w:tcW w:w="8517" w:type="dxa"/>
          </w:tcPr>
          <w:p>
            <w:pPr>
              <w:pStyle w:val="3"/>
              <w:rPr>
                <w:rFonts w:hint="eastAsia"/>
                <w:sz w:val="3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上海海关学院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2023年公开招聘第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录用人员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予以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公示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640" w:firstLineChars="2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根据事业单位公开招聘工作有关规定，现将我单位2023年第二批拟聘用事业单位工作人员予以公示，公示期间，如有问题，请向我单位反映，或直接通过中央和国家机关所属事业单位公开招聘服务平台反映。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562" w:firstLineChars="200"/>
        <w:jc w:val="center"/>
        <w:rPr>
          <w:rFonts w:hint="default" w:ascii="方正仿宋_GBK" w:hAnsi="宋体" w:eastAsia="方正仿宋_GBK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b/>
          <w:bCs/>
          <w:kern w:val="2"/>
          <w:sz w:val="28"/>
          <w:szCs w:val="28"/>
          <w:lang w:val="en-US" w:eastAsia="zh-CN" w:bidi="ar-SA"/>
        </w:rPr>
        <w:t>上海海关学院2023年第二批公开招聘拟聘用人员基本情况</w:t>
      </w:r>
    </w:p>
    <w:tbl>
      <w:tblPr>
        <w:tblStyle w:val="5"/>
        <w:tblpPr w:leftFromText="180" w:rightFromText="180" w:vertAnchor="text" w:horzAnchor="page" w:tblpX="1913" w:tblpY="1"/>
        <w:tblOverlap w:val="never"/>
        <w:tblW w:w="904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07"/>
        <w:gridCol w:w="1535"/>
        <w:gridCol w:w="2239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b/>
                <w:sz w:val="22"/>
                <w:szCs w:val="20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b/>
                <w:sz w:val="22"/>
                <w:szCs w:val="20"/>
              </w:rPr>
              <w:t>招聘单位及岗位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b/>
                <w:sz w:val="22"/>
                <w:szCs w:val="20"/>
              </w:rPr>
              <w:t>招聘人员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b/>
                <w:sz w:val="22"/>
                <w:szCs w:val="20"/>
              </w:rPr>
              <w:t>学历学位及专业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b/>
                <w:sz w:val="22"/>
                <w:szCs w:val="20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海关管理专任教师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刘文佳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行政管理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2</w:t>
            </w: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2"/>
                <w:szCs w:val="20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周芮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公共管理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税收学专任教师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张安琪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理论经济学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曼彻斯特大学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统计学专任教师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慕娟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统计学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首都经济贸易大学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国际商务专任教师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蒋慕超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国际贸易学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海关稽查专任教师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殷媛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财务管理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外语专任教师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杨上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英语语言文学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体育专任教师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黄伟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运动人体科学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9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计算机专任教师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夏巽鹏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b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控制科学与工程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上海理工大学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2"/>
                <w:szCs w:val="20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刘溜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计算机科学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肯塔基大学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11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历史学专任教师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江家欣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博士研究生</w:t>
            </w:r>
          </w:p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中国近现代史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eastAsia="Times New Roman"/>
                <w:sz w:val="22"/>
                <w:szCs w:val="20"/>
              </w:rPr>
            </w:pPr>
            <w:r>
              <w:rPr>
                <w:rFonts w:hint="eastAsia" w:ascii="方正仿宋_GBK"/>
                <w:sz w:val="22"/>
                <w:szCs w:val="20"/>
              </w:rPr>
              <w:t>中山大学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left="0" w:right="0" w:firstLine="48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 </w:t>
      </w:r>
    </w:p>
    <w:p>
      <w:pPr>
        <w:ind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公示时间：</w:t>
      </w:r>
      <w:r>
        <w:rPr>
          <w:rFonts w:hint="eastAsia" w:ascii="方正仿宋_GBK" w:hAnsi="宋体" w:eastAsia="方正仿宋_GBK"/>
          <w:sz w:val="32"/>
          <w:szCs w:val="32"/>
        </w:rPr>
        <w:t>公示时间：自正式发布之日起算7个工作日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受理电话：021-28991033、021-28991038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来信地址及邮箱：上海市华夏西路5677号（邮编：201204；gaoyan@shcc.edu.cn、chenmin@shcc.edu.cn）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9F4"/>
    <w:rsid w:val="003B13E9"/>
    <w:rsid w:val="004E7730"/>
    <w:rsid w:val="004F52C1"/>
    <w:rsid w:val="00653F3B"/>
    <w:rsid w:val="0065455D"/>
    <w:rsid w:val="00746830"/>
    <w:rsid w:val="00A32CE0"/>
    <w:rsid w:val="00BF075F"/>
    <w:rsid w:val="00FE4116"/>
    <w:rsid w:val="010F66B3"/>
    <w:rsid w:val="01353CA5"/>
    <w:rsid w:val="013F3956"/>
    <w:rsid w:val="014B238E"/>
    <w:rsid w:val="01504157"/>
    <w:rsid w:val="01AA3BED"/>
    <w:rsid w:val="01CF2FC6"/>
    <w:rsid w:val="01E816A7"/>
    <w:rsid w:val="01E9549F"/>
    <w:rsid w:val="020F2FBB"/>
    <w:rsid w:val="0234361E"/>
    <w:rsid w:val="023F4C1B"/>
    <w:rsid w:val="02404530"/>
    <w:rsid w:val="02887075"/>
    <w:rsid w:val="029B3B55"/>
    <w:rsid w:val="02E11E55"/>
    <w:rsid w:val="02EC79A4"/>
    <w:rsid w:val="02F01C9C"/>
    <w:rsid w:val="030B5889"/>
    <w:rsid w:val="03186002"/>
    <w:rsid w:val="039E22F7"/>
    <w:rsid w:val="03CA4E8B"/>
    <w:rsid w:val="03CE4508"/>
    <w:rsid w:val="03DB4839"/>
    <w:rsid w:val="03DC721A"/>
    <w:rsid w:val="03DF0E0A"/>
    <w:rsid w:val="03FB676A"/>
    <w:rsid w:val="0407453A"/>
    <w:rsid w:val="04105AA2"/>
    <w:rsid w:val="04287B26"/>
    <w:rsid w:val="044668E8"/>
    <w:rsid w:val="044D77BC"/>
    <w:rsid w:val="045A452C"/>
    <w:rsid w:val="045D0744"/>
    <w:rsid w:val="046D4FC0"/>
    <w:rsid w:val="04730D46"/>
    <w:rsid w:val="048B4972"/>
    <w:rsid w:val="048C1C85"/>
    <w:rsid w:val="04990076"/>
    <w:rsid w:val="04C24EEF"/>
    <w:rsid w:val="052861D5"/>
    <w:rsid w:val="05335ED1"/>
    <w:rsid w:val="0537617F"/>
    <w:rsid w:val="053B0D6C"/>
    <w:rsid w:val="05422120"/>
    <w:rsid w:val="056143BA"/>
    <w:rsid w:val="05717277"/>
    <w:rsid w:val="057A1605"/>
    <w:rsid w:val="057A293B"/>
    <w:rsid w:val="057D56CB"/>
    <w:rsid w:val="05882DD0"/>
    <w:rsid w:val="0594796F"/>
    <w:rsid w:val="059C5056"/>
    <w:rsid w:val="05A20EED"/>
    <w:rsid w:val="05A235B5"/>
    <w:rsid w:val="05CF7E20"/>
    <w:rsid w:val="05D00803"/>
    <w:rsid w:val="05D07E04"/>
    <w:rsid w:val="05E475AA"/>
    <w:rsid w:val="05F42C29"/>
    <w:rsid w:val="06054422"/>
    <w:rsid w:val="06082050"/>
    <w:rsid w:val="060F2780"/>
    <w:rsid w:val="062544C8"/>
    <w:rsid w:val="06300ADD"/>
    <w:rsid w:val="06365F55"/>
    <w:rsid w:val="06410057"/>
    <w:rsid w:val="06526143"/>
    <w:rsid w:val="06527B70"/>
    <w:rsid w:val="06762457"/>
    <w:rsid w:val="06785786"/>
    <w:rsid w:val="0680508D"/>
    <w:rsid w:val="069875DC"/>
    <w:rsid w:val="069B1283"/>
    <w:rsid w:val="06A34609"/>
    <w:rsid w:val="06B979FE"/>
    <w:rsid w:val="06FF2754"/>
    <w:rsid w:val="070732EE"/>
    <w:rsid w:val="07105FE5"/>
    <w:rsid w:val="07276331"/>
    <w:rsid w:val="073B5939"/>
    <w:rsid w:val="0741257E"/>
    <w:rsid w:val="074E1906"/>
    <w:rsid w:val="07926730"/>
    <w:rsid w:val="07A56554"/>
    <w:rsid w:val="07AA2523"/>
    <w:rsid w:val="07FB7BC5"/>
    <w:rsid w:val="0803087E"/>
    <w:rsid w:val="080512CC"/>
    <w:rsid w:val="081717C7"/>
    <w:rsid w:val="08187674"/>
    <w:rsid w:val="082466D6"/>
    <w:rsid w:val="082E1C88"/>
    <w:rsid w:val="083B1362"/>
    <w:rsid w:val="08766FDE"/>
    <w:rsid w:val="08867C8D"/>
    <w:rsid w:val="088F23EB"/>
    <w:rsid w:val="08924EE0"/>
    <w:rsid w:val="089A3EBF"/>
    <w:rsid w:val="08A87E2B"/>
    <w:rsid w:val="08B41FFD"/>
    <w:rsid w:val="08B61F69"/>
    <w:rsid w:val="08C80E54"/>
    <w:rsid w:val="08CB5AE0"/>
    <w:rsid w:val="08E77131"/>
    <w:rsid w:val="093358E1"/>
    <w:rsid w:val="0948270E"/>
    <w:rsid w:val="0955371D"/>
    <w:rsid w:val="09617A48"/>
    <w:rsid w:val="096E6788"/>
    <w:rsid w:val="09730E1B"/>
    <w:rsid w:val="0974651A"/>
    <w:rsid w:val="09955CB9"/>
    <w:rsid w:val="099C2529"/>
    <w:rsid w:val="09B04F85"/>
    <w:rsid w:val="09B16DFB"/>
    <w:rsid w:val="09B37FC0"/>
    <w:rsid w:val="09B6097F"/>
    <w:rsid w:val="09C63CC3"/>
    <w:rsid w:val="09C813EC"/>
    <w:rsid w:val="09D17901"/>
    <w:rsid w:val="09D951DE"/>
    <w:rsid w:val="09F07A98"/>
    <w:rsid w:val="09F73741"/>
    <w:rsid w:val="09FB002E"/>
    <w:rsid w:val="0A044D59"/>
    <w:rsid w:val="0A05253E"/>
    <w:rsid w:val="0A096B66"/>
    <w:rsid w:val="0A1071CD"/>
    <w:rsid w:val="0A203229"/>
    <w:rsid w:val="0A2373F0"/>
    <w:rsid w:val="0A3D2C2F"/>
    <w:rsid w:val="0A561EC8"/>
    <w:rsid w:val="0A6D6EBF"/>
    <w:rsid w:val="0A8C01BB"/>
    <w:rsid w:val="0AA13B6F"/>
    <w:rsid w:val="0AB542D9"/>
    <w:rsid w:val="0AD41373"/>
    <w:rsid w:val="0AF54093"/>
    <w:rsid w:val="0B142F4F"/>
    <w:rsid w:val="0B234997"/>
    <w:rsid w:val="0B291BBA"/>
    <w:rsid w:val="0B2B0DD5"/>
    <w:rsid w:val="0B565EC0"/>
    <w:rsid w:val="0B85743F"/>
    <w:rsid w:val="0B952985"/>
    <w:rsid w:val="0BA13C25"/>
    <w:rsid w:val="0BD46A6B"/>
    <w:rsid w:val="0BD57C85"/>
    <w:rsid w:val="0BDF054D"/>
    <w:rsid w:val="0BDF0F66"/>
    <w:rsid w:val="0BFB606F"/>
    <w:rsid w:val="0C0C69BE"/>
    <w:rsid w:val="0C126F17"/>
    <w:rsid w:val="0C1924E6"/>
    <w:rsid w:val="0C344E82"/>
    <w:rsid w:val="0C525A5F"/>
    <w:rsid w:val="0C8B3B46"/>
    <w:rsid w:val="0C9C3385"/>
    <w:rsid w:val="0CA1714C"/>
    <w:rsid w:val="0CA37D31"/>
    <w:rsid w:val="0CB92C58"/>
    <w:rsid w:val="0CC54604"/>
    <w:rsid w:val="0CD92D64"/>
    <w:rsid w:val="0CE940A5"/>
    <w:rsid w:val="0CEB26E8"/>
    <w:rsid w:val="0CF43A8F"/>
    <w:rsid w:val="0CF83906"/>
    <w:rsid w:val="0CFE4C27"/>
    <w:rsid w:val="0CFF7140"/>
    <w:rsid w:val="0D041EED"/>
    <w:rsid w:val="0D0C616F"/>
    <w:rsid w:val="0D122017"/>
    <w:rsid w:val="0D2F11F3"/>
    <w:rsid w:val="0D541396"/>
    <w:rsid w:val="0D550225"/>
    <w:rsid w:val="0D5B7813"/>
    <w:rsid w:val="0D733E72"/>
    <w:rsid w:val="0DA920CA"/>
    <w:rsid w:val="0DC21241"/>
    <w:rsid w:val="0DC90AE2"/>
    <w:rsid w:val="0DD87F5B"/>
    <w:rsid w:val="0DFC560F"/>
    <w:rsid w:val="0E471B3A"/>
    <w:rsid w:val="0E6046D7"/>
    <w:rsid w:val="0E6522AC"/>
    <w:rsid w:val="0E8E21EF"/>
    <w:rsid w:val="0E9E06F3"/>
    <w:rsid w:val="0EA341BD"/>
    <w:rsid w:val="0EBA17C5"/>
    <w:rsid w:val="0EC066C0"/>
    <w:rsid w:val="0EC30DEB"/>
    <w:rsid w:val="0ED17FBF"/>
    <w:rsid w:val="0EEE7710"/>
    <w:rsid w:val="0EF133F4"/>
    <w:rsid w:val="0F0421B7"/>
    <w:rsid w:val="0F1323C8"/>
    <w:rsid w:val="0F2D4707"/>
    <w:rsid w:val="0F32739B"/>
    <w:rsid w:val="0F347E36"/>
    <w:rsid w:val="0F3A443E"/>
    <w:rsid w:val="0F441DF7"/>
    <w:rsid w:val="0F4473FA"/>
    <w:rsid w:val="0F4C3420"/>
    <w:rsid w:val="0F6D02EB"/>
    <w:rsid w:val="0F7172FE"/>
    <w:rsid w:val="0F7F7560"/>
    <w:rsid w:val="0F9549FF"/>
    <w:rsid w:val="0F9B7A3D"/>
    <w:rsid w:val="0FD468D3"/>
    <w:rsid w:val="0FD5704E"/>
    <w:rsid w:val="0FD767CF"/>
    <w:rsid w:val="0FDC232D"/>
    <w:rsid w:val="0FDC32B1"/>
    <w:rsid w:val="0FE878BF"/>
    <w:rsid w:val="0FF23CBF"/>
    <w:rsid w:val="0FF64D91"/>
    <w:rsid w:val="10065ACE"/>
    <w:rsid w:val="102E7476"/>
    <w:rsid w:val="103A6691"/>
    <w:rsid w:val="10631028"/>
    <w:rsid w:val="10681285"/>
    <w:rsid w:val="1084301B"/>
    <w:rsid w:val="10900721"/>
    <w:rsid w:val="10A1512F"/>
    <w:rsid w:val="10D01F36"/>
    <w:rsid w:val="10DA3FA3"/>
    <w:rsid w:val="10E763C0"/>
    <w:rsid w:val="10EF7D0F"/>
    <w:rsid w:val="10F50F6D"/>
    <w:rsid w:val="11007391"/>
    <w:rsid w:val="11042A11"/>
    <w:rsid w:val="11196285"/>
    <w:rsid w:val="111D5755"/>
    <w:rsid w:val="111F53E0"/>
    <w:rsid w:val="11463C11"/>
    <w:rsid w:val="114F52FA"/>
    <w:rsid w:val="11650707"/>
    <w:rsid w:val="117514DD"/>
    <w:rsid w:val="119B076D"/>
    <w:rsid w:val="11A3475C"/>
    <w:rsid w:val="11E00878"/>
    <w:rsid w:val="11E23C40"/>
    <w:rsid w:val="11F83D82"/>
    <w:rsid w:val="122D5CDB"/>
    <w:rsid w:val="12414AB1"/>
    <w:rsid w:val="12426531"/>
    <w:rsid w:val="128233D3"/>
    <w:rsid w:val="128775F7"/>
    <w:rsid w:val="12927F63"/>
    <w:rsid w:val="12A75B6F"/>
    <w:rsid w:val="12AB4C6B"/>
    <w:rsid w:val="12C218FB"/>
    <w:rsid w:val="12CA20B9"/>
    <w:rsid w:val="13271156"/>
    <w:rsid w:val="134A66F1"/>
    <w:rsid w:val="136921FE"/>
    <w:rsid w:val="1387348D"/>
    <w:rsid w:val="13917384"/>
    <w:rsid w:val="13A301DF"/>
    <w:rsid w:val="13B801A5"/>
    <w:rsid w:val="13C01ECE"/>
    <w:rsid w:val="13EA1D85"/>
    <w:rsid w:val="141E62A6"/>
    <w:rsid w:val="14235C6E"/>
    <w:rsid w:val="14270FFF"/>
    <w:rsid w:val="14B16EB3"/>
    <w:rsid w:val="150372D8"/>
    <w:rsid w:val="150716D0"/>
    <w:rsid w:val="151379A4"/>
    <w:rsid w:val="15477234"/>
    <w:rsid w:val="15745100"/>
    <w:rsid w:val="15815506"/>
    <w:rsid w:val="15844040"/>
    <w:rsid w:val="158E4232"/>
    <w:rsid w:val="15A73D02"/>
    <w:rsid w:val="15B73BC4"/>
    <w:rsid w:val="15D14BAD"/>
    <w:rsid w:val="15E05DB6"/>
    <w:rsid w:val="15EE3FB0"/>
    <w:rsid w:val="16244DDF"/>
    <w:rsid w:val="16291095"/>
    <w:rsid w:val="162D7B45"/>
    <w:rsid w:val="16436613"/>
    <w:rsid w:val="16453404"/>
    <w:rsid w:val="16513374"/>
    <w:rsid w:val="166B329E"/>
    <w:rsid w:val="16794E23"/>
    <w:rsid w:val="168954A1"/>
    <w:rsid w:val="16AC63D8"/>
    <w:rsid w:val="16B90A5B"/>
    <w:rsid w:val="16DA0ED4"/>
    <w:rsid w:val="16FE5B5E"/>
    <w:rsid w:val="170909A4"/>
    <w:rsid w:val="1732582B"/>
    <w:rsid w:val="174B3915"/>
    <w:rsid w:val="175037DF"/>
    <w:rsid w:val="17526440"/>
    <w:rsid w:val="175354F1"/>
    <w:rsid w:val="17542F20"/>
    <w:rsid w:val="176C5218"/>
    <w:rsid w:val="17826BE3"/>
    <w:rsid w:val="17B516BF"/>
    <w:rsid w:val="17BB5B53"/>
    <w:rsid w:val="17BF4C17"/>
    <w:rsid w:val="17D822F7"/>
    <w:rsid w:val="17E7118E"/>
    <w:rsid w:val="17E82255"/>
    <w:rsid w:val="17F038E0"/>
    <w:rsid w:val="17F42794"/>
    <w:rsid w:val="17FF2F8D"/>
    <w:rsid w:val="182866DE"/>
    <w:rsid w:val="183D04BD"/>
    <w:rsid w:val="18545879"/>
    <w:rsid w:val="18604294"/>
    <w:rsid w:val="187151ED"/>
    <w:rsid w:val="18931533"/>
    <w:rsid w:val="18966009"/>
    <w:rsid w:val="18A27096"/>
    <w:rsid w:val="18AC15AB"/>
    <w:rsid w:val="18EA2F91"/>
    <w:rsid w:val="190515ED"/>
    <w:rsid w:val="192A08CF"/>
    <w:rsid w:val="195E1F34"/>
    <w:rsid w:val="19AA238E"/>
    <w:rsid w:val="19C20241"/>
    <w:rsid w:val="19C8008B"/>
    <w:rsid w:val="19D66EBB"/>
    <w:rsid w:val="19F02900"/>
    <w:rsid w:val="1A0175B9"/>
    <w:rsid w:val="1A0D711B"/>
    <w:rsid w:val="1A3358E0"/>
    <w:rsid w:val="1A3E1A1A"/>
    <w:rsid w:val="1A5C40F3"/>
    <w:rsid w:val="1A713232"/>
    <w:rsid w:val="1A842058"/>
    <w:rsid w:val="1A890993"/>
    <w:rsid w:val="1AA002F1"/>
    <w:rsid w:val="1AAE02E7"/>
    <w:rsid w:val="1AB23119"/>
    <w:rsid w:val="1AC50256"/>
    <w:rsid w:val="1AD17CED"/>
    <w:rsid w:val="1ADA70F1"/>
    <w:rsid w:val="1AF45514"/>
    <w:rsid w:val="1B1723E4"/>
    <w:rsid w:val="1B245B06"/>
    <w:rsid w:val="1B310113"/>
    <w:rsid w:val="1B9330C5"/>
    <w:rsid w:val="1BCF4BDD"/>
    <w:rsid w:val="1BE221FE"/>
    <w:rsid w:val="1BF72B8C"/>
    <w:rsid w:val="1C08695A"/>
    <w:rsid w:val="1C0C2992"/>
    <w:rsid w:val="1C174707"/>
    <w:rsid w:val="1C271953"/>
    <w:rsid w:val="1C29298B"/>
    <w:rsid w:val="1C52219A"/>
    <w:rsid w:val="1C6460B8"/>
    <w:rsid w:val="1C801391"/>
    <w:rsid w:val="1C830EA5"/>
    <w:rsid w:val="1C8E20AA"/>
    <w:rsid w:val="1C976F26"/>
    <w:rsid w:val="1CA72317"/>
    <w:rsid w:val="1CAC68C1"/>
    <w:rsid w:val="1CAF2641"/>
    <w:rsid w:val="1CC643CF"/>
    <w:rsid w:val="1CE11EEB"/>
    <w:rsid w:val="1CE17B7F"/>
    <w:rsid w:val="1D125759"/>
    <w:rsid w:val="1D1A604B"/>
    <w:rsid w:val="1D217514"/>
    <w:rsid w:val="1D2A6616"/>
    <w:rsid w:val="1D5E7BFD"/>
    <w:rsid w:val="1D6940AE"/>
    <w:rsid w:val="1D7E0F55"/>
    <w:rsid w:val="1D8544D2"/>
    <w:rsid w:val="1D950B7E"/>
    <w:rsid w:val="1DAF53F9"/>
    <w:rsid w:val="1DC735A8"/>
    <w:rsid w:val="1DFB71B0"/>
    <w:rsid w:val="1DFF16E0"/>
    <w:rsid w:val="1E3F1633"/>
    <w:rsid w:val="1E493D30"/>
    <w:rsid w:val="1E5245BC"/>
    <w:rsid w:val="1E6037B1"/>
    <w:rsid w:val="1E6A5608"/>
    <w:rsid w:val="1E7A24C0"/>
    <w:rsid w:val="1E917F97"/>
    <w:rsid w:val="1ED71F29"/>
    <w:rsid w:val="1EE635CE"/>
    <w:rsid w:val="1EEA62AF"/>
    <w:rsid w:val="1F004DB5"/>
    <w:rsid w:val="1F122D43"/>
    <w:rsid w:val="1F570BC0"/>
    <w:rsid w:val="1F5D5ECB"/>
    <w:rsid w:val="1F612251"/>
    <w:rsid w:val="1F982FE5"/>
    <w:rsid w:val="1F9E35B7"/>
    <w:rsid w:val="1FA8530C"/>
    <w:rsid w:val="1FB620AD"/>
    <w:rsid w:val="1FC0328C"/>
    <w:rsid w:val="1FD40835"/>
    <w:rsid w:val="200B3042"/>
    <w:rsid w:val="201003DA"/>
    <w:rsid w:val="20196CBA"/>
    <w:rsid w:val="202C3E35"/>
    <w:rsid w:val="202F236B"/>
    <w:rsid w:val="203309B8"/>
    <w:rsid w:val="203C563B"/>
    <w:rsid w:val="20446BED"/>
    <w:rsid w:val="204D2391"/>
    <w:rsid w:val="2074544E"/>
    <w:rsid w:val="20C30BC1"/>
    <w:rsid w:val="20DF316E"/>
    <w:rsid w:val="20F00AA2"/>
    <w:rsid w:val="20F96AAE"/>
    <w:rsid w:val="21110979"/>
    <w:rsid w:val="21212D19"/>
    <w:rsid w:val="2130678A"/>
    <w:rsid w:val="216302E0"/>
    <w:rsid w:val="216D63EE"/>
    <w:rsid w:val="2187379E"/>
    <w:rsid w:val="21883248"/>
    <w:rsid w:val="218A16A9"/>
    <w:rsid w:val="21927238"/>
    <w:rsid w:val="219E2BFE"/>
    <w:rsid w:val="21B679EF"/>
    <w:rsid w:val="21B86FA6"/>
    <w:rsid w:val="21DF5708"/>
    <w:rsid w:val="21F02577"/>
    <w:rsid w:val="220271A5"/>
    <w:rsid w:val="22160723"/>
    <w:rsid w:val="22195912"/>
    <w:rsid w:val="222179F1"/>
    <w:rsid w:val="22286F5E"/>
    <w:rsid w:val="22421F99"/>
    <w:rsid w:val="22462F34"/>
    <w:rsid w:val="224A6C42"/>
    <w:rsid w:val="2253056F"/>
    <w:rsid w:val="226568C0"/>
    <w:rsid w:val="227A6066"/>
    <w:rsid w:val="22886C71"/>
    <w:rsid w:val="2295665C"/>
    <w:rsid w:val="22B54BB1"/>
    <w:rsid w:val="22BB6AE8"/>
    <w:rsid w:val="22C0028C"/>
    <w:rsid w:val="22DE4E2E"/>
    <w:rsid w:val="22FB0D0B"/>
    <w:rsid w:val="23125798"/>
    <w:rsid w:val="234E15E2"/>
    <w:rsid w:val="235D04CC"/>
    <w:rsid w:val="23AB6584"/>
    <w:rsid w:val="23E128C5"/>
    <w:rsid w:val="23EB6216"/>
    <w:rsid w:val="243941EE"/>
    <w:rsid w:val="243D6250"/>
    <w:rsid w:val="244669EA"/>
    <w:rsid w:val="24592054"/>
    <w:rsid w:val="24723C1A"/>
    <w:rsid w:val="24995468"/>
    <w:rsid w:val="24AF3378"/>
    <w:rsid w:val="24B216EE"/>
    <w:rsid w:val="24C975E3"/>
    <w:rsid w:val="24D80D2E"/>
    <w:rsid w:val="24D97DC8"/>
    <w:rsid w:val="24E05E0A"/>
    <w:rsid w:val="25183D94"/>
    <w:rsid w:val="25234DE0"/>
    <w:rsid w:val="25297155"/>
    <w:rsid w:val="25297C66"/>
    <w:rsid w:val="25362C5C"/>
    <w:rsid w:val="253948BF"/>
    <w:rsid w:val="253D4CB3"/>
    <w:rsid w:val="254D15CD"/>
    <w:rsid w:val="256F33A9"/>
    <w:rsid w:val="25744C03"/>
    <w:rsid w:val="257757CD"/>
    <w:rsid w:val="25CB3B24"/>
    <w:rsid w:val="25F355EB"/>
    <w:rsid w:val="25F90F35"/>
    <w:rsid w:val="26182EA1"/>
    <w:rsid w:val="262A3177"/>
    <w:rsid w:val="26640B1C"/>
    <w:rsid w:val="26766977"/>
    <w:rsid w:val="268571F9"/>
    <w:rsid w:val="2738245D"/>
    <w:rsid w:val="27543E4B"/>
    <w:rsid w:val="2759538C"/>
    <w:rsid w:val="27624992"/>
    <w:rsid w:val="276913F7"/>
    <w:rsid w:val="276E37AA"/>
    <w:rsid w:val="2773102A"/>
    <w:rsid w:val="27A474A4"/>
    <w:rsid w:val="27C41881"/>
    <w:rsid w:val="27CC57E3"/>
    <w:rsid w:val="27CD0C66"/>
    <w:rsid w:val="27CF17B4"/>
    <w:rsid w:val="27DB0EF1"/>
    <w:rsid w:val="27E71CCD"/>
    <w:rsid w:val="27F20D4D"/>
    <w:rsid w:val="27FB312D"/>
    <w:rsid w:val="27FF4027"/>
    <w:rsid w:val="28045B49"/>
    <w:rsid w:val="28080884"/>
    <w:rsid w:val="280D3BC0"/>
    <w:rsid w:val="282E534F"/>
    <w:rsid w:val="283708F2"/>
    <w:rsid w:val="283D63A0"/>
    <w:rsid w:val="2859358B"/>
    <w:rsid w:val="28650D27"/>
    <w:rsid w:val="289C21ED"/>
    <w:rsid w:val="28A812F2"/>
    <w:rsid w:val="28E3116E"/>
    <w:rsid w:val="28ED42C8"/>
    <w:rsid w:val="29174F79"/>
    <w:rsid w:val="291F7A16"/>
    <w:rsid w:val="29360FBF"/>
    <w:rsid w:val="293A1447"/>
    <w:rsid w:val="29605441"/>
    <w:rsid w:val="29626E31"/>
    <w:rsid w:val="298E459E"/>
    <w:rsid w:val="299F7B5E"/>
    <w:rsid w:val="29A91E6F"/>
    <w:rsid w:val="29AB537B"/>
    <w:rsid w:val="29D3478C"/>
    <w:rsid w:val="29D45901"/>
    <w:rsid w:val="29D93E8D"/>
    <w:rsid w:val="2A01220E"/>
    <w:rsid w:val="2A0762D7"/>
    <w:rsid w:val="2A156E94"/>
    <w:rsid w:val="2A411133"/>
    <w:rsid w:val="2A4A6FFE"/>
    <w:rsid w:val="2A4E5C35"/>
    <w:rsid w:val="2A740DAB"/>
    <w:rsid w:val="2A84694E"/>
    <w:rsid w:val="2A8B0FBB"/>
    <w:rsid w:val="2AAF70BF"/>
    <w:rsid w:val="2AE963EE"/>
    <w:rsid w:val="2AEA5A2B"/>
    <w:rsid w:val="2AEB0D69"/>
    <w:rsid w:val="2AF6147C"/>
    <w:rsid w:val="2AF96F5D"/>
    <w:rsid w:val="2B040A84"/>
    <w:rsid w:val="2B0B5CFA"/>
    <w:rsid w:val="2B113765"/>
    <w:rsid w:val="2B16666C"/>
    <w:rsid w:val="2B2F67FD"/>
    <w:rsid w:val="2B41089B"/>
    <w:rsid w:val="2B7E37DB"/>
    <w:rsid w:val="2B821CF0"/>
    <w:rsid w:val="2B896B98"/>
    <w:rsid w:val="2B924C18"/>
    <w:rsid w:val="2BEC5032"/>
    <w:rsid w:val="2BF14A8F"/>
    <w:rsid w:val="2BF22D3D"/>
    <w:rsid w:val="2BF471D1"/>
    <w:rsid w:val="2C0A4429"/>
    <w:rsid w:val="2C2055AC"/>
    <w:rsid w:val="2C386FD7"/>
    <w:rsid w:val="2C3A0ACA"/>
    <w:rsid w:val="2C516425"/>
    <w:rsid w:val="2C5A68AE"/>
    <w:rsid w:val="2C7A17BB"/>
    <w:rsid w:val="2C803A7C"/>
    <w:rsid w:val="2C8B3984"/>
    <w:rsid w:val="2C8F1143"/>
    <w:rsid w:val="2C9F61A3"/>
    <w:rsid w:val="2CC477CC"/>
    <w:rsid w:val="2CC557F7"/>
    <w:rsid w:val="2CD71B72"/>
    <w:rsid w:val="2CF94E15"/>
    <w:rsid w:val="2D0E2336"/>
    <w:rsid w:val="2D0E7075"/>
    <w:rsid w:val="2D147722"/>
    <w:rsid w:val="2D3B23C7"/>
    <w:rsid w:val="2D3F6178"/>
    <w:rsid w:val="2D47319B"/>
    <w:rsid w:val="2D4E0F19"/>
    <w:rsid w:val="2D6A163C"/>
    <w:rsid w:val="2D961DFD"/>
    <w:rsid w:val="2DDF7191"/>
    <w:rsid w:val="2DE4475F"/>
    <w:rsid w:val="2DFB25B0"/>
    <w:rsid w:val="2E010EC0"/>
    <w:rsid w:val="2E104849"/>
    <w:rsid w:val="2E3753F2"/>
    <w:rsid w:val="2E3848BA"/>
    <w:rsid w:val="2E4342D5"/>
    <w:rsid w:val="2E4F3D8C"/>
    <w:rsid w:val="2E537E1B"/>
    <w:rsid w:val="2E8575B1"/>
    <w:rsid w:val="2E8E33AD"/>
    <w:rsid w:val="2E9763AC"/>
    <w:rsid w:val="2E987C9C"/>
    <w:rsid w:val="2ECD121A"/>
    <w:rsid w:val="2ED85C4C"/>
    <w:rsid w:val="2EDC03E4"/>
    <w:rsid w:val="2EE96551"/>
    <w:rsid w:val="2F0E5EBF"/>
    <w:rsid w:val="2F1065E4"/>
    <w:rsid w:val="2F3D5B5E"/>
    <w:rsid w:val="2F4715D3"/>
    <w:rsid w:val="2F491FF7"/>
    <w:rsid w:val="2F61782D"/>
    <w:rsid w:val="2F630B21"/>
    <w:rsid w:val="2F685EF0"/>
    <w:rsid w:val="2F694802"/>
    <w:rsid w:val="2F697963"/>
    <w:rsid w:val="2F6F21BC"/>
    <w:rsid w:val="2F992778"/>
    <w:rsid w:val="2FD824EA"/>
    <w:rsid w:val="2FE9788B"/>
    <w:rsid w:val="2FF1652A"/>
    <w:rsid w:val="30061F6D"/>
    <w:rsid w:val="301114BC"/>
    <w:rsid w:val="301F63FC"/>
    <w:rsid w:val="30354D9E"/>
    <w:rsid w:val="30367D4D"/>
    <w:rsid w:val="304D525A"/>
    <w:rsid w:val="304F0924"/>
    <w:rsid w:val="30565294"/>
    <w:rsid w:val="306A043E"/>
    <w:rsid w:val="308753AC"/>
    <w:rsid w:val="30884CD0"/>
    <w:rsid w:val="308C6A6C"/>
    <w:rsid w:val="30A7756B"/>
    <w:rsid w:val="30BA4060"/>
    <w:rsid w:val="30C4151F"/>
    <w:rsid w:val="30EA01E6"/>
    <w:rsid w:val="311243CA"/>
    <w:rsid w:val="311E0015"/>
    <w:rsid w:val="31585965"/>
    <w:rsid w:val="315B0FBF"/>
    <w:rsid w:val="31867CE4"/>
    <w:rsid w:val="319D7542"/>
    <w:rsid w:val="31B67762"/>
    <w:rsid w:val="31C1638F"/>
    <w:rsid w:val="31E64D31"/>
    <w:rsid w:val="3219706F"/>
    <w:rsid w:val="323239A0"/>
    <w:rsid w:val="3284505F"/>
    <w:rsid w:val="32855728"/>
    <w:rsid w:val="32B35ED8"/>
    <w:rsid w:val="32B93CC5"/>
    <w:rsid w:val="330B5B6F"/>
    <w:rsid w:val="33145541"/>
    <w:rsid w:val="334525AD"/>
    <w:rsid w:val="336F6B36"/>
    <w:rsid w:val="33943C41"/>
    <w:rsid w:val="33B55462"/>
    <w:rsid w:val="33D05E05"/>
    <w:rsid w:val="33D11B7C"/>
    <w:rsid w:val="33DE3987"/>
    <w:rsid w:val="33E229D0"/>
    <w:rsid w:val="34265E6A"/>
    <w:rsid w:val="34292FCA"/>
    <w:rsid w:val="342F2EF6"/>
    <w:rsid w:val="3449426B"/>
    <w:rsid w:val="345A2B4A"/>
    <w:rsid w:val="34682342"/>
    <w:rsid w:val="348F35A8"/>
    <w:rsid w:val="349D79EA"/>
    <w:rsid w:val="34A86F5E"/>
    <w:rsid w:val="34BA3A06"/>
    <w:rsid w:val="34CB61F9"/>
    <w:rsid w:val="34E745CC"/>
    <w:rsid w:val="34F93EC0"/>
    <w:rsid w:val="350648A1"/>
    <w:rsid w:val="351A7DF5"/>
    <w:rsid w:val="35276139"/>
    <w:rsid w:val="35335427"/>
    <w:rsid w:val="35446E6A"/>
    <w:rsid w:val="354B01CC"/>
    <w:rsid w:val="356F318A"/>
    <w:rsid w:val="35825C03"/>
    <w:rsid w:val="35AD1021"/>
    <w:rsid w:val="35B96C72"/>
    <w:rsid w:val="35CA270E"/>
    <w:rsid w:val="36016614"/>
    <w:rsid w:val="360D6223"/>
    <w:rsid w:val="3617508B"/>
    <w:rsid w:val="36225100"/>
    <w:rsid w:val="36232219"/>
    <w:rsid w:val="36250CBB"/>
    <w:rsid w:val="365B2490"/>
    <w:rsid w:val="36733D9B"/>
    <w:rsid w:val="3681272A"/>
    <w:rsid w:val="368E1EF0"/>
    <w:rsid w:val="36921ECA"/>
    <w:rsid w:val="36A2747C"/>
    <w:rsid w:val="36D15F92"/>
    <w:rsid w:val="370B3D64"/>
    <w:rsid w:val="37242C8D"/>
    <w:rsid w:val="372F5F21"/>
    <w:rsid w:val="37425867"/>
    <w:rsid w:val="37454B8D"/>
    <w:rsid w:val="374942E4"/>
    <w:rsid w:val="37497D5C"/>
    <w:rsid w:val="37651330"/>
    <w:rsid w:val="377B59B7"/>
    <w:rsid w:val="37892A8E"/>
    <w:rsid w:val="379469EB"/>
    <w:rsid w:val="37A94FED"/>
    <w:rsid w:val="37CE67C3"/>
    <w:rsid w:val="37EB7E9B"/>
    <w:rsid w:val="37F15177"/>
    <w:rsid w:val="37F241AF"/>
    <w:rsid w:val="37FA3740"/>
    <w:rsid w:val="380A20A2"/>
    <w:rsid w:val="381652B9"/>
    <w:rsid w:val="38190E27"/>
    <w:rsid w:val="382D3E44"/>
    <w:rsid w:val="38736FE1"/>
    <w:rsid w:val="388251A7"/>
    <w:rsid w:val="3891135A"/>
    <w:rsid w:val="38A85C72"/>
    <w:rsid w:val="38AE0F5A"/>
    <w:rsid w:val="38DF06C8"/>
    <w:rsid w:val="3905233B"/>
    <w:rsid w:val="3930757F"/>
    <w:rsid w:val="39316634"/>
    <w:rsid w:val="39345E73"/>
    <w:rsid w:val="393C7993"/>
    <w:rsid w:val="39582B73"/>
    <w:rsid w:val="395C042F"/>
    <w:rsid w:val="39605571"/>
    <w:rsid w:val="398F50A8"/>
    <w:rsid w:val="399159FD"/>
    <w:rsid w:val="39921A0F"/>
    <w:rsid w:val="39950096"/>
    <w:rsid w:val="399A4790"/>
    <w:rsid w:val="39AC01E4"/>
    <w:rsid w:val="39B0560D"/>
    <w:rsid w:val="39BF1020"/>
    <w:rsid w:val="39C05157"/>
    <w:rsid w:val="39F57B4C"/>
    <w:rsid w:val="39FA4421"/>
    <w:rsid w:val="3A1844B4"/>
    <w:rsid w:val="3A291FE4"/>
    <w:rsid w:val="3A35741B"/>
    <w:rsid w:val="3A3C5DEB"/>
    <w:rsid w:val="3A3D06EF"/>
    <w:rsid w:val="3A5F077F"/>
    <w:rsid w:val="3A7B3D62"/>
    <w:rsid w:val="3A873AA9"/>
    <w:rsid w:val="3AA2754D"/>
    <w:rsid w:val="3AD847FB"/>
    <w:rsid w:val="3B021018"/>
    <w:rsid w:val="3B4D1877"/>
    <w:rsid w:val="3B5A63DE"/>
    <w:rsid w:val="3B8F13C5"/>
    <w:rsid w:val="3BCE4112"/>
    <w:rsid w:val="3BF35525"/>
    <w:rsid w:val="3BFD01F7"/>
    <w:rsid w:val="3BFE3172"/>
    <w:rsid w:val="3C170532"/>
    <w:rsid w:val="3C286ADA"/>
    <w:rsid w:val="3C2F5BB9"/>
    <w:rsid w:val="3C3D684B"/>
    <w:rsid w:val="3C4B1965"/>
    <w:rsid w:val="3C6C004C"/>
    <w:rsid w:val="3C7C29B6"/>
    <w:rsid w:val="3C7D0A97"/>
    <w:rsid w:val="3C7D5E7D"/>
    <w:rsid w:val="3C88746C"/>
    <w:rsid w:val="3C8F3CB0"/>
    <w:rsid w:val="3C964A1C"/>
    <w:rsid w:val="3CB20E38"/>
    <w:rsid w:val="3CB54C99"/>
    <w:rsid w:val="3CEF33A7"/>
    <w:rsid w:val="3D075174"/>
    <w:rsid w:val="3D15742B"/>
    <w:rsid w:val="3D2630DB"/>
    <w:rsid w:val="3D2A3131"/>
    <w:rsid w:val="3D3006DA"/>
    <w:rsid w:val="3D3C5000"/>
    <w:rsid w:val="3D5629AA"/>
    <w:rsid w:val="3DC2764C"/>
    <w:rsid w:val="3DDF5E46"/>
    <w:rsid w:val="3DF82C70"/>
    <w:rsid w:val="3E0805C6"/>
    <w:rsid w:val="3E256B99"/>
    <w:rsid w:val="3E2A5D6F"/>
    <w:rsid w:val="3E3E4EA0"/>
    <w:rsid w:val="3E410E32"/>
    <w:rsid w:val="3E493375"/>
    <w:rsid w:val="3E552EE4"/>
    <w:rsid w:val="3E686C14"/>
    <w:rsid w:val="3E7629B1"/>
    <w:rsid w:val="3E7D2282"/>
    <w:rsid w:val="3EA33A82"/>
    <w:rsid w:val="3EB4441D"/>
    <w:rsid w:val="3EBF61C2"/>
    <w:rsid w:val="3EC42CCA"/>
    <w:rsid w:val="3EC929B5"/>
    <w:rsid w:val="3EC954F8"/>
    <w:rsid w:val="3F215FB7"/>
    <w:rsid w:val="3F27161C"/>
    <w:rsid w:val="3F3F073C"/>
    <w:rsid w:val="3F4A6FDF"/>
    <w:rsid w:val="3F527514"/>
    <w:rsid w:val="3F5F552C"/>
    <w:rsid w:val="3F65404E"/>
    <w:rsid w:val="3F68441B"/>
    <w:rsid w:val="3F8B7470"/>
    <w:rsid w:val="3F9B580B"/>
    <w:rsid w:val="3FB232BA"/>
    <w:rsid w:val="3FCA61B4"/>
    <w:rsid w:val="3FE3553E"/>
    <w:rsid w:val="3FEE4443"/>
    <w:rsid w:val="3FEF4683"/>
    <w:rsid w:val="400276B8"/>
    <w:rsid w:val="40036B69"/>
    <w:rsid w:val="400D54E8"/>
    <w:rsid w:val="40161569"/>
    <w:rsid w:val="402704FE"/>
    <w:rsid w:val="4031431C"/>
    <w:rsid w:val="40361A73"/>
    <w:rsid w:val="403C184B"/>
    <w:rsid w:val="404D0037"/>
    <w:rsid w:val="404D7002"/>
    <w:rsid w:val="40555D2F"/>
    <w:rsid w:val="407163A5"/>
    <w:rsid w:val="40726698"/>
    <w:rsid w:val="407C3EA6"/>
    <w:rsid w:val="407F5703"/>
    <w:rsid w:val="40950A79"/>
    <w:rsid w:val="40974CE0"/>
    <w:rsid w:val="40A1592A"/>
    <w:rsid w:val="40A16624"/>
    <w:rsid w:val="40A419F8"/>
    <w:rsid w:val="40A9396B"/>
    <w:rsid w:val="40AC4C33"/>
    <w:rsid w:val="40B65A67"/>
    <w:rsid w:val="40C3279B"/>
    <w:rsid w:val="40C40B49"/>
    <w:rsid w:val="40DE56DA"/>
    <w:rsid w:val="40E847A0"/>
    <w:rsid w:val="40F76804"/>
    <w:rsid w:val="41262B07"/>
    <w:rsid w:val="4132087C"/>
    <w:rsid w:val="41336A6E"/>
    <w:rsid w:val="413B70DB"/>
    <w:rsid w:val="413E441F"/>
    <w:rsid w:val="41472A9B"/>
    <w:rsid w:val="41477AD8"/>
    <w:rsid w:val="41486A2B"/>
    <w:rsid w:val="414E6224"/>
    <w:rsid w:val="41575ED5"/>
    <w:rsid w:val="41661C93"/>
    <w:rsid w:val="416626E4"/>
    <w:rsid w:val="417F53FE"/>
    <w:rsid w:val="41B57EF0"/>
    <w:rsid w:val="41C15F7E"/>
    <w:rsid w:val="41C96482"/>
    <w:rsid w:val="4200235C"/>
    <w:rsid w:val="42237E80"/>
    <w:rsid w:val="42477C3B"/>
    <w:rsid w:val="429405FB"/>
    <w:rsid w:val="4297532B"/>
    <w:rsid w:val="429C7753"/>
    <w:rsid w:val="42B03777"/>
    <w:rsid w:val="42B324E6"/>
    <w:rsid w:val="42CC0CDA"/>
    <w:rsid w:val="42D35722"/>
    <w:rsid w:val="42EB48D9"/>
    <w:rsid w:val="42ED3C0B"/>
    <w:rsid w:val="42EF5923"/>
    <w:rsid w:val="430F4C53"/>
    <w:rsid w:val="431459E0"/>
    <w:rsid w:val="43397382"/>
    <w:rsid w:val="434A635E"/>
    <w:rsid w:val="435231FF"/>
    <w:rsid w:val="4353703B"/>
    <w:rsid w:val="43605485"/>
    <w:rsid w:val="437D2E16"/>
    <w:rsid w:val="43893E7E"/>
    <w:rsid w:val="43983D7B"/>
    <w:rsid w:val="43A6603D"/>
    <w:rsid w:val="43AE6E19"/>
    <w:rsid w:val="43DD61FC"/>
    <w:rsid w:val="43EC07C9"/>
    <w:rsid w:val="43FC6EB2"/>
    <w:rsid w:val="44112D80"/>
    <w:rsid w:val="44256CAF"/>
    <w:rsid w:val="44267016"/>
    <w:rsid w:val="4434639A"/>
    <w:rsid w:val="44384118"/>
    <w:rsid w:val="444D0209"/>
    <w:rsid w:val="44540B81"/>
    <w:rsid w:val="446068DF"/>
    <w:rsid w:val="4460771E"/>
    <w:rsid w:val="44826051"/>
    <w:rsid w:val="44875CCA"/>
    <w:rsid w:val="4490116A"/>
    <w:rsid w:val="44A246C4"/>
    <w:rsid w:val="44AC0CC1"/>
    <w:rsid w:val="44CE7488"/>
    <w:rsid w:val="44D9092C"/>
    <w:rsid w:val="44FF3C0C"/>
    <w:rsid w:val="45111F22"/>
    <w:rsid w:val="451D0DB2"/>
    <w:rsid w:val="455B5A7A"/>
    <w:rsid w:val="455E021D"/>
    <w:rsid w:val="4562360A"/>
    <w:rsid w:val="458C43E0"/>
    <w:rsid w:val="45A551DC"/>
    <w:rsid w:val="45BD24C0"/>
    <w:rsid w:val="45C11CD1"/>
    <w:rsid w:val="45C229A0"/>
    <w:rsid w:val="45C465CB"/>
    <w:rsid w:val="45C772FB"/>
    <w:rsid w:val="45EE355B"/>
    <w:rsid w:val="45F60F63"/>
    <w:rsid w:val="460D5F2E"/>
    <w:rsid w:val="46423B34"/>
    <w:rsid w:val="465D07CB"/>
    <w:rsid w:val="46641374"/>
    <w:rsid w:val="466F741A"/>
    <w:rsid w:val="4676245A"/>
    <w:rsid w:val="46B31E40"/>
    <w:rsid w:val="46B33C5E"/>
    <w:rsid w:val="46E950A9"/>
    <w:rsid w:val="470A76DC"/>
    <w:rsid w:val="4711446E"/>
    <w:rsid w:val="471F7B88"/>
    <w:rsid w:val="472D73F5"/>
    <w:rsid w:val="47602A54"/>
    <w:rsid w:val="47741FBA"/>
    <w:rsid w:val="47A80618"/>
    <w:rsid w:val="47A96995"/>
    <w:rsid w:val="47C75D40"/>
    <w:rsid w:val="47D71DD0"/>
    <w:rsid w:val="47E91174"/>
    <w:rsid w:val="47FE1E4F"/>
    <w:rsid w:val="4822077C"/>
    <w:rsid w:val="48423E30"/>
    <w:rsid w:val="48644C0B"/>
    <w:rsid w:val="48677D54"/>
    <w:rsid w:val="486D61AF"/>
    <w:rsid w:val="488E33EF"/>
    <w:rsid w:val="489F1610"/>
    <w:rsid w:val="48CB70B3"/>
    <w:rsid w:val="48D73CC8"/>
    <w:rsid w:val="48DC521A"/>
    <w:rsid w:val="48FD2C77"/>
    <w:rsid w:val="49030439"/>
    <w:rsid w:val="490E67C6"/>
    <w:rsid w:val="491939D7"/>
    <w:rsid w:val="492A47F7"/>
    <w:rsid w:val="497032EF"/>
    <w:rsid w:val="4997768F"/>
    <w:rsid w:val="499B3696"/>
    <w:rsid w:val="49BC7B39"/>
    <w:rsid w:val="49D86E65"/>
    <w:rsid w:val="49D92EA5"/>
    <w:rsid w:val="49EE33D3"/>
    <w:rsid w:val="49F57B97"/>
    <w:rsid w:val="49FB3427"/>
    <w:rsid w:val="4A0E637F"/>
    <w:rsid w:val="4A1E3CFD"/>
    <w:rsid w:val="4A2371CA"/>
    <w:rsid w:val="4A804ED3"/>
    <w:rsid w:val="4A9D41B5"/>
    <w:rsid w:val="4A9E3443"/>
    <w:rsid w:val="4AB65B3B"/>
    <w:rsid w:val="4ABD19FE"/>
    <w:rsid w:val="4ADA5E90"/>
    <w:rsid w:val="4AF07C51"/>
    <w:rsid w:val="4AFF1A27"/>
    <w:rsid w:val="4B116337"/>
    <w:rsid w:val="4B3015CE"/>
    <w:rsid w:val="4B42463F"/>
    <w:rsid w:val="4B5E44CB"/>
    <w:rsid w:val="4B7517CD"/>
    <w:rsid w:val="4BB225BA"/>
    <w:rsid w:val="4BCC0318"/>
    <w:rsid w:val="4BE53439"/>
    <w:rsid w:val="4BF07B08"/>
    <w:rsid w:val="4BFC15D3"/>
    <w:rsid w:val="4C0E4CD1"/>
    <w:rsid w:val="4C2576FC"/>
    <w:rsid w:val="4C5A7E9F"/>
    <w:rsid w:val="4C991AF6"/>
    <w:rsid w:val="4CCA3511"/>
    <w:rsid w:val="4CE357B1"/>
    <w:rsid w:val="4CF577B7"/>
    <w:rsid w:val="4CF71A2D"/>
    <w:rsid w:val="4D1A0B19"/>
    <w:rsid w:val="4D214B06"/>
    <w:rsid w:val="4D6914D4"/>
    <w:rsid w:val="4D7D2B8B"/>
    <w:rsid w:val="4D933C41"/>
    <w:rsid w:val="4DBD27CC"/>
    <w:rsid w:val="4DC623B9"/>
    <w:rsid w:val="4DC83B69"/>
    <w:rsid w:val="4DF44874"/>
    <w:rsid w:val="4E1C2ACA"/>
    <w:rsid w:val="4E283F5B"/>
    <w:rsid w:val="4E2A494A"/>
    <w:rsid w:val="4E4A67A6"/>
    <w:rsid w:val="4E4E3E4B"/>
    <w:rsid w:val="4E6B62AA"/>
    <w:rsid w:val="4E721B6D"/>
    <w:rsid w:val="4E7758F1"/>
    <w:rsid w:val="4E8E7A90"/>
    <w:rsid w:val="4E8F2BD6"/>
    <w:rsid w:val="4E912A3E"/>
    <w:rsid w:val="4E9B6F6E"/>
    <w:rsid w:val="4E9F73C5"/>
    <w:rsid w:val="4EAF798E"/>
    <w:rsid w:val="4EBD1995"/>
    <w:rsid w:val="4EC83F94"/>
    <w:rsid w:val="4ED15B8B"/>
    <w:rsid w:val="4ED47406"/>
    <w:rsid w:val="4EDA5D42"/>
    <w:rsid w:val="4F0156DB"/>
    <w:rsid w:val="4F592B13"/>
    <w:rsid w:val="4F5F2D5D"/>
    <w:rsid w:val="4F624484"/>
    <w:rsid w:val="4F68531E"/>
    <w:rsid w:val="4F94454F"/>
    <w:rsid w:val="4F97746C"/>
    <w:rsid w:val="4F9928BA"/>
    <w:rsid w:val="4FB0573B"/>
    <w:rsid w:val="4FBE687E"/>
    <w:rsid w:val="4FE50022"/>
    <w:rsid w:val="4FE87287"/>
    <w:rsid w:val="4FED1BDE"/>
    <w:rsid w:val="50275F81"/>
    <w:rsid w:val="505B6788"/>
    <w:rsid w:val="506F01DA"/>
    <w:rsid w:val="509E47EB"/>
    <w:rsid w:val="50B2173D"/>
    <w:rsid w:val="50B26C0C"/>
    <w:rsid w:val="50BB5CC5"/>
    <w:rsid w:val="50E121E0"/>
    <w:rsid w:val="50F3134D"/>
    <w:rsid w:val="51410FBC"/>
    <w:rsid w:val="515006FE"/>
    <w:rsid w:val="516C1717"/>
    <w:rsid w:val="516D3465"/>
    <w:rsid w:val="5179495F"/>
    <w:rsid w:val="518610C1"/>
    <w:rsid w:val="518E7EC1"/>
    <w:rsid w:val="519F4B1B"/>
    <w:rsid w:val="519F61D0"/>
    <w:rsid w:val="51AE2376"/>
    <w:rsid w:val="51BF5475"/>
    <w:rsid w:val="52017EEC"/>
    <w:rsid w:val="5208200A"/>
    <w:rsid w:val="521E0383"/>
    <w:rsid w:val="5242480F"/>
    <w:rsid w:val="52590CDD"/>
    <w:rsid w:val="52823717"/>
    <w:rsid w:val="52936BDD"/>
    <w:rsid w:val="529635A7"/>
    <w:rsid w:val="52A30088"/>
    <w:rsid w:val="52B9725E"/>
    <w:rsid w:val="52CA2AD6"/>
    <w:rsid w:val="52F82619"/>
    <w:rsid w:val="52FC5A49"/>
    <w:rsid w:val="53160301"/>
    <w:rsid w:val="533E6DE7"/>
    <w:rsid w:val="53404476"/>
    <w:rsid w:val="53656679"/>
    <w:rsid w:val="53881464"/>
    <w:rsid w:val="538F26C1"/>
    <w:rsid w:val="53AB2A2A"/>
    <w:rsid w:val="53B27709"/>
    <w:rsid w:val="53B705F5"/>
    <w:rsid w:val="53C11A09"/>
    <w:rsid w:val="53D927EF"/>
    <w:rsid w:val="53E90A70"/>
    <w:rsid w:val="53EB2E0F"/>
    <w:rsid w:val="5415739C"/>
    <w:rsid w:val="542819BC"/>
    <w:rsid w:val="54366389"/>
    <w:rsid w:val="5443756C"/>
    <w:rsid w:val="54505109"/>
    <w:rsid w:val="54537657"/>
    <w:rsid w:val="54710CD1"/>
    <w:rsid w:val="5497198D"/>
    <w:rsid w:val="54AE6F2B"/>
    <w:rsid w:val="54DB0645"/>
    <w:rsid w:val="54E538E1"/>
    <w:rsid w:val="54F36AE2"/>
    <w:rsid w:val="54FC6EBB"/>
    <w:rsid w:val="554007F1"/>
    <w:rsid w:val="555156A7"/>
    <w:rsid w:val="556C10FD"/>
    <w:rsid w:val="557375EF"/>
    <w:rsid w:val="55833108"/>
    <w:rsid w:val="55881A3F"/>
    <w:rsid w:val="558B0B87"/>
    <w:rsid w:val="559A1847"/>
    <w:rsid w:val="55A30ECB"/>
    <w:rsid w:val="55C15961"/>
    <w:rsid w:val="55C54F5B"/>
    <w:rsid w:val="55C720E1"/>
    <w:rsid w:val="55CA3CAC"/>
    <w:rsid w:val="55DA1A59"/>
    <w:rsid w:val="560A785B"/>
    <w:rsid w:val="563A0032"/>
    <w:rsid w:val="56455546"/>
    <w:rsid w:val="56570F49"/>
    <w:rsid w:val="56643CC1"/>
    <w:rsid w:val="56782EBE"/>
    <w:rsid w:val="568D542B"/>
    <w:rsid w:val="56A32FF9"/>
    <w:rsid w:val="56B43468"/>
    <w:rsid w:val="56C57088"/>
    <w:rsid w:val="56DE0D7F"/>
    <w:rsid w:val="56DF0769"/>
    <w:rsid w:val="56E1569B"/>
    <w:rsid w:val="570045A0"/>
    <w:rsid w:val="57080B86"/>
    <w:rsid w:val="57344079"/>
    <w:rsid w:val="57606AB0"/>
    <w:rsid w:val="57722A35"/>
    <w:rsid w:val="57744A6D"/>
    <w:rsid w:val="578D622B"/>
    <w:rsid w:val="57900145"/>
    <w:rsid w:val="57973539"/>
    <w:rsid w:val="57A046CC"/>
    <w:rsid w:val="57B55380"/>
    <w:rsid w:val="57DD5942"/>
    <w:rsid w:val="57E84157"/>
    <w:rsid w:val="57EB0ADB"/>
    <w:rsid w:val="582045AC"/>
    <w:rsid w:val="582228C8"/>
    <w:rsid w:val="582C5043"/>
    <w:rsid w:val="583A408D"/>
    <w:rsid w:val="58566A0B"/>
    <w:rsid w:val="58A3214E"/>
    <w:rsid w:val="58BA48CD"/>
    <w:rsid w:val="58DB12EF"/>
    <w:rsid w:val="58F1362C"/>
    <w:rsid w:val="58F84172"/>
    <w:rsid w:val="59091B34"/>
    <w:rsid w:val="592F6EB2"/>
    <w:rsid w:val="59346704"/>
    <w:rsid w:val="59397BDA"/>
    <w:rsid w:val="593C1CB6"/>
    <w:rsid w:val="594C4548"/>
    <w:rsid w:val="59670D9A"/>
    <w:rsid w:val="59693C47"/>
    <w:rsid w:val="59710863"/>
    <w:rsid w:val="59740079"/>
    <w:rsid w:val="59A01600"/>
    <w:rsid w:val="59B65BFA"/>
    <w:rsid w:val="59E477D9"/>
    <w:rsid w:val="59E815F1"/>
    <w:rsid w:val="59F43186"/>
    <w:rsid w:val="5A004704"/>
    <w:rsid w:val="5A144A80"/>
    <w:rsid w:val="5A206B26"/>
    <w:rsid w:val="5A2C5EF6"/>
    <w:rsid w:val="5A3208E6"/>
    <w:rsid w:val="5A3F440F"/>
    <w:rsid w:val="5A794ADE"/>
    <w:rsid w:val="5A7C7422"/>
    <w:rsid w:val="5A8B3BDD"/>
    <w:rsid w:val="5A912B42"/>
    <w:rsid w:val="5A994CE3"/>
    <w:rsid w:val="5AA314A3"/>
    <w:rsid w:val="5ABA2409"/>
    <w:rsid w:val="5ABF7AF9"/>
    <w:rsid w:val="5ACA7983"/>
    <w:rsid w:val="5AE40D63"/>
    <w:rsid w:val="5AF24548"/>
    <w:rsid w:val="5B013BF9"/>
    <w:rsid w:val="5B055F11"/>
    <w:rsid w:val="5B0D2FBC"/>
    <w:rsid w:val="5B5A2AA1"/>
    <w:rsid w:val="5B5E24E2"/>
    <w:rsid w:val="5B6D0444"/>
    <w:rsid w:val="5B847279"/>
    <w:rsid w:val="5B8D54D6"/>
    <w:rsid w:val="5BBE73C4"/>
    <w:rsid w:val="5BCB336E"/>
    <w:rsid w:val="5BE4673C"/>
    <w:rsid w:val="5C312E77"/>
    <w:rsid w:val="5C9D341B"/>
    <w:rsid w:val="5CAC57C7"/>
    <w:rsid w:val="5CC726D6"/>
    <w:rsid w:val="5CEB5828"/>
    <w:rsid w:val="5CEE4950"/>
    <w:rsid w:val="5CF631D1"/>
    <w:rsid w:val="5D1650F8"/>
    <w:rsid w:val="5D2071BA"/>
    <w:rsid w:val="5D41407C"/>
    <w:rsid w:val="5D444BC8"/>
    <w:rsid w:val="5D5A6AC1"/>
    <w:rsid w:val="5D8962F1"/>
    <w:rsid w:val="5D8A26D1"/>
    <w:rsid w:val="5DA25B5D"/>
    <w:rsid w:val="5DC823D7"/>
    <w:rsid w:val="5DCA5CB2"/>
    <w:rsid w:val="5DE2208A"/>
    <w:rsid w:val="5DEA58AF"/>
    <w:rsid w:val="5E11083B"/>
    <w:rsid w:val="5E323DDC"/>
    <w:rsid w:val="5E38695C"/>
    <w:rsid w:val="5E3B5CFB"/>
    <w:rsid w:val="5E4D2EF2"/>
    <w:rsid w:val="5E6079E5"/>
    <w:rsid w:val="5E6A7F32"/>
    <w:rsid w:val="5E771E03"/>
    <w:rsid w:val="5E8B7DCE"/>
    <w:rsid w:val="5E9B2C97"/>
    <w:rsid w:val="5E9B3725"/>
    <w:rsid w:val="5E9E23BB"/>
    <w:rsid w:val="5E9F1F26"/>
    <w:rsid w:val="5EA64FD6"/>
    <w:rsid w:val="5EA74A86"/>
    <w:rsid w:val="5EBA18C2"/>
    <w:rsid w:val="5EF216C7"/>
    <w:rsid w:val="5F085EF9"/>
    <w:rsid w:val="5F0D40F2"/>
    <w:rsid w:val="5F3F1604"/>
    <w:rsid w:val="5F5F605A"/>
    <w:rsid w:val="5F6C62D3"/>
    <w:rsid w:val="5F747EB9"/>
    <w:rsid w:val="5F7C12F4"/>
    <w:rsid w:val="5F7C2613"/>
    <w:rsid w:val="5F847B1D"/>
    <w:rsid w:val="5F991C94"/>
    <w:rsid w:val="5FA01731"/>
    <w:rsid w:val="5FA43713"/>
    <w:rsid w:val="5FC5674E"/>
    <w:rsid w:val="600576D5"/>
    <w:rsid w:val="60076D59"/>
    <w:rsid w:val="602D44AB"/>
    <w:rsid w:val="60320FBF"/>
    <w:rsid w:val="603A60B4"/>
    <w:rsid w:val="603C7F94"/>
    <w:rsid w:val="60695FF8"/>
    <w:rsid w:val="607650CA"/>
    <w:rsid w:val="60961003"/>
    <w:rsid w:val="60A43BB7"/>
    <w:rsid w:val="60CE31C8"/>
    <w:rsid w:val="60DB210C"/>
    <w:rsid w:val="60FC1C21"/>
    <w:rsid w:val="610F44F2"/>
    <w:rsid w:val="61301972"/>
    <w:rsid w:val="61330520"/>
    <w:rsid w:val="615151C6"/>
    <w:rsid w:val="61711376"/>
    <w:rsid w:val="61845A6A"/>
    <w:rsid w:val="618864D6"/>
    <w:rsid w:val="61893CFF"/>
    <w:rsid w:val="618F1BF4"/>
    <w:rsid w:val="619525B2"/>
    <w:rsid w:val="61B31F24"/>
    <w:rsid w:val="61B80D68"/>
    <w:rsid w:val="61BE53F3"/>
    <w:rsid w:val="61C82F60"/>
    <w:rsid w:val="61DF3645"/>
    <w:rsid w:val="61F814DD"/>
    <w:rsid w:val="61FB5675"/>
    <w:rsid w:val="61FD6C9D"/>
    <w:rsid w:val="620221C9"/>
    <w:rsid w:val="62033E87"/>
    <w:rsid w:val="62471F5E"/>
    <w:rsid w:val="625023D6"/>
    <w:rsid w:val="62575957"/>
    <w:rsid w:val="62C65A58"/>
    <w:rsid w:val="62D36102"/>
    <w:rsid w:val="62DB4B62"/>
    <w:rsid w:val="62DC7723"/>
    <w:rsid w:val="62E51AC8"/>
    <w:rsid w:val="63090A52"/>
    <w:rsid w:val="63457D0A"/>
    <w:rsid w:val="637618DC"/>
    <w:rsid w:val="637D2289"/>
    <w:rsid w:val="638C5342"/>
    <w:rsid w:val="63936D8A"/>
    <w:rsid w:val="63B13C8B"/>
    <w:rsid w:val="63BA2768"/>
    <w:rsid w:val="63D85CEC"/>
    <w:rsid w:val="63DA4602"/>
    <w:rsid w:val="64033EE8"/>
    <w:rsid w:val="64155A6E"/>
    <w:rsid w:val="642E1514"/>
    <w:rsid w:val="64391660"/>
    <w:rsid w:val="646C36DD"/>
    <w:rsid w:val="647A586D"/>
    <w:rsid w:val="64876803"/>
    <w:rsid w:val="649C4FBD"/>
    <w:rsid w:val="64BA22FC"/>
    <w:rsid w:val="64BC33FA"/>
    <w:rsid w:val="64C762A5"/>
    <w:rsid w:val="64F228B6"/>
    <w:rsid w:val="651D3E55"/>
    <w:rsid w:val="652518D2"/>
    <w:rsid w:val="65295114"/>
    <w:rsid w:val="652E1050"/>
    <w:rsid w:val="654F4632"/>
    <w:rsid w:val="6562294B"/>
    <w:rsid w:val="65634EC9"/>
    <w:rsid w:val="6584503B"/>
    <w:rsid w:val="65AA3F1B"/>
    <w:rsid w:val="65AA4177"/>
    <w:rsid w:val="65AB3006"/>
    <w:rsid w:val="65B13110"/>
    <w:rsid w:val="65C03FF0"/>
    <w:rsid w:val="65E02B25"/>
    <w:rsid w:val="65F91A6C"/>
    <w:rsid w:val="66127C5B"/>
    <w:rsid w:val="66292857"/>
    <w:rsid w:val="66382DBE"/>
    <w:rsid w:val="66613422"/>
    <w:rsid w:val="669E3B5D"/>
    <w:rsid w:val="66A00330"/>
    <w:rsid w:val="66B83D12"/>
    <w:rsid w:val="66C63B4C"/>
    <w:rsid w:val="66CE3A2E"/>
    <w:rsid w:val="66D0506F"/>
    <w:rsid w:val="66D12414"/>
    <w:rsid w:val="66D51FF4"/>
    <w:rsid w:val="66D57D7B"/>
    <w:rsid w:val="66D81000"/>
    <w:rsid w:val="66DD5977"/>
    <w:rsid w:val="66EE23D5"/>
    <w:rsid w:val="66FB17CC"/>
    <w:rsid w:val="66FB6A60"/>
    <w:rsid w:val="67047250"/>
    <w:rsid w:val="671C3400"/>
    <w:rsid w:val="671D1A2A"/>
    <w:rsid w:val="6720069C"/>
    <w:rsid w:val="672C2369"/>
    <w:rsid w:val="673D6B3F"/>
    <w:rsid w:val="67493A35"/>
    <w:rsid w:val="678877E0"/>
    <w:rsid w:val="678B21C3"/>
    <w:rsid w:val="67AA15BE"/>
    <w:rsid w:val="67B00874"/>
    <w:rsid w:val="67D76466"/>
    <w:rsid w:val="67E03F5D"/>
    <w:rsid w:val="67E84CD5"/>
    <w:rsid w:val="67F53B7A"/>
    <w:rsid w:val="67F56CEC"/>
    <w:rsid w:val="67FB4A2E"/>
    <w:rsid w:val="680832A3"/>
    <w:rsid w:val="681B0DC2"/>
    <w:rsid w:val="681D3C81"/>
    <w:rsid w:val="68315B43"/>
    <w:rsid w:val="68364442"/>
    <w:rsid w:val="685C1567"/>
    <w:rsid w:val="68605241"/>
    <w:rsid w:val="688529E8"/>
    <w:rsid w:val="68945C01"/>
    <w:rsid w:val="68AB0719"/>
    <w:rsid w:val="68B817AA"/>
    <w:rsid w:val="68F8682F"/>
    <w:rsid w:val="69433CB8"/>
    <w:rsid w:val="69495566"/>
    <w:rsid w:val="695A2157"/>
    <w:rsid w:val="696329D9"/>
    <w:rsid w:val="69946C1B"/>
    <w:rsid w:val="699539C2"/>
    <w:rsid w:val="69D2192C"/>
    <w:rsid w:val="69D622BD"/>
    <w:rsid w:val="69F13F8B"/>
    <w:rsid w:val="69FF5BF3"/>
    <w:rsid w:val="6A0009A2"/>
    <w:rsid w:val="6A093B42"/>
    <w:rsid w:val="6A1B13BF"/>
    <w:rsid w:val="6A44189C"/>
    <w:rsid w:val="6A550A7F"/>
    <w:rsid w:val="6A5A2BB7"/>
    <w:rsid w:val="6A78563C"/>
    <w:rsid w:val="6A883450"/>
    <w:rsid w:val="6ABD5157"/>
    <w:rsid w:val="6AC54772"/>
    <w:rsid w:val="6AE86BFE"/>
    <w:rsid w:val="6AFF2EB0"/>
    <w:rsid w:val="6B060CBE"/>
    <w:rsid w:val="6B4F2CB5"/>
    <w:rsid w:val="6B537BED"/>
    <w:rsid w:val="6B6A2BB7"/>
    <w:rsid w:val="6B6A32B4"/>
    <w:rsid w:val="6B91168C"/>
    <w:rsid w:val="6B94316B"/>
    <w:rsid w:val="6B9C159B"/>
    <w:rsid w:val="6B9E1803"/>
    <w:rsid w:val="6BCF49F0"/>
    <w:rsid w:val="6BF36CD7"/>
    <w:rsid w:val="6BF568DB"/>
    <w:rsid w:val="6C10419D"/>
    <w:rsid w:val="6C1C65C7"/>
    <w:rsid w:val="6C465A00"/>
    <w:rsid w:val="6C4845F3"/>
    <w:rsid w:val="6C6411A4"/>
    <w:rsid w:val="6C923CE3"/>
    <w:rsid w:val="6CAC7D8C"/>
    <w:rsid w:val="6CB2765C"/>
    <w:rsid w:val="6CD6076E"/>
    <w:rsid w:val="6CF07773"/>
    <w:rsid w:val="6CF72B2E"/>
    <w:rsid w:val="6CFB52F1"/>
    <w:rsid w:val="6D04547F"/>
    <w:rsid w:val="6D074C32"/>
    <w:rsid w:val="6D0F6D66"/>
    <w:rsid w:val="6D246BC8"/>
    <w:rsid w:val="6D3E23DF"/>
    <w:rsid w:val="6D477A7C"/>
    <w:rsid w:val="6D58700F"/>
    <w:rsid w:val="6D714A8E"/>
    <w:rsid w:val="6D937BD3"/>
    <w:rsid w:val="6DB67AC3"/>
    <w:rsid w:val="6DCB2BA9"/>
    <w:rsid w:val="6DD53A49"/>
    <w:rsid w:val="6DD85B5C"/>
    <w:rsid w:val="6DE947AC"/>
    <w:rsid w:val="6DF769EA"/>
    <w:rsid w:val="6E0D7F6C"/>
    <w:rsid w:val="6E276600"/>
    <w:rsid w:val="6E2D3C32"/>
    <w:rsid w:val="6E3948AD"/>
    <w:rsid w:val="6E4252AA"/>
    <w:rsid w:val="6E8470F4"/>
    <w:rsid w:val="6E967B02"/>
    <w:rsid w:val="6E974743"/>
    <w:rsid w:val="6E98656D"/>
    <w:rsid w:val="6E9A0046"/>
    <w:rsid w:val="6E9B0867"/>
    <w:rsid w:val="6E9C4A28"/>
    <w:rsid w:val="6EB671E5"/>
    <w:rsid w:val="6EB749B3"/>
    <w:rsid w:val="6EBC67E1"/>
    <w:rsid w:val="6ECF3323"/>
    <w:rsid w:val="6EF41393"/>
    <w:rsid w:val="6EF86789"/>
    <w:rsid w:val="6F0D42B8"/>
    <w:rsid w:val="6F157A27"/>
    <w:rsid w:val="6F185BDC"/>
    <w:rsid w:val="6F403B25"/>
    <w:rsid w:val="6F6114F7"/>
    <w:rsid w:val="6F730FB8"/>
    <w:rsid w:val="6F7A11E9"/>
    <w:rsid w:val="6FAF1C10"/>
    <w:rsid w:val="6FB3082D"/>
    <w:rsid w:val="6FB92735"/>
    <w:rsid w:val="6FBA40AD"/>
    <w:rsid w:val="6FBC1E53"/>
    <w:rsid w:val="6FC46D47"/>
    <w:rsid w:val="6FCE1C4C"/>
    <w:rsid w:val="6FDE7626"/>
    <w:rsid w:val="6FFC6384"/>
    <w:rsid w:val="700D2964"/>
    <w:rsid w:val="70931AA2"/>
    <w:rsid w:val="70E85561"/>
    <w:rsid w:val="71014902"/>
    <w:rsid w:val="710B36F3"/>
    <w:rsid w:val="71140D47"/>
    <w:rsid w:val="712F0D7E"/>
    <w:rsid w:val="714735A5"/>
    <w:rsid w:val="715B40CE"/>
    <w:rsid w:val="71772D67"/>
    <w:rsid w:val="718905BF"/>
    <w:rsid w:val="718A2E82"/>
    <w:rsid w:val="71A423B4"/>
    <w:rsid w:val="71AC30F9"/>
    <w:rsid w:val="71B1612E"/>
    <w:rsid w:val="72032DF2"/>
    <w:rsid w:val="72130332"/>
    <w:rsid w:val="721467D9"/>
    <w:rsid w:val="723731B9"/>
    <w:rsid w:val="7249744F"/>
    <w:rsid w:val="72565E28"/>
    <w:rsid w:val="7270191E"/>
    <w:rsid w:val="727956F2"/>
    <w:rsid w:val="729B33E0"/>
    <w:rsid w:val="72B21B54"/>
    <w:rsid w:val="72B40032"/>
    <w:rsid w:val="72C503D3"/>
    <w:rsid w:val="72DE182C"/>
    <w:rsid w:val="72F22D92"/>
    <w:rsid w:val="72F631E9"/>
    <w:rsid w:val="73203F17"/>
    <w:rsid w:val="73375A70"/>
    <w:rsid w:val="734467EB"/>
    <w:rsid w:val="736D03D0"/>
    <w:rsid w:val="73887295"/>
    <w:rsid w:val="738B5407"/>
    <w:rsid w:val="73CA30A8"/>
    <w:rsid w:val="73CD307A"/>
    <w:rsid w:val="73D42C1F"/>
    <w:rsid w:val="73D56C3B"/>
    <w:rsid w:val="73D965CE"/>
    <w:rsid w:val="73DE783F"/>
    <w:rsid w:val="73E35A32"/>
    <w:rsid w:val="73EE6272"/>
    <w:rsid w:val="73F059ED"/>
    <w:rsid w:val="740A7E4B"/>
    <w:rsid w:val="741D23D5"/>
    <w:rsid w:val="74322122"/>
    <w:rsid w:val="74543526"/>
    <w:rsid w:val="74590ECA"/>
    <w:rsid w:val="74697E10"/>
    <w:rsid w:val="747031D2"/>
    <w:rsid w:val="74724521"/>
    <w:rsid w:val="747C6009"/>
    <w:rsid w:val="74942B91"/>
    <w:rsid w:val="7515130E"/>
    <w:rsid w:val="75170B3A"/>
    <w:rsid w:val="75203669"/>
    <w:rsid w:val="75597910"/>
    <w:rsid w:val="7566353B"/>
    <w:rsid w:val="75957E89"/>
    <w:rsid w:val="75A133CB"/>
    <w:rsid w:val="75B57DFA"/>
    <w:rsid w:val="75B6046C"/>
    <w:rsid w:val="75EC25E1"/>
    <w:rsid w:val="760C2E85"/>
    <w:rsid w:val="7618757B"/>
    <w:rsid w:val="76334F6C"/>
    <w:rsid w:val="76401347"/>
    <w:rsid w:val="765A2CE2"/>
    <w:rsid w:val="766825F8"/>
    <w:rsid w:val="76816BF5"/>
    <w:rsid w:val="76D6381D"/>
    <w:rsid w:val="771035BF"/>
    <w:rsid w:val="771B50AC"/>
    <w:rsid w:val="772D7D41"/>
    <w:rsid w:val="77352514"/>
    <w:rsid w:val="773964C4"/>
    <w:rsid w:val="773C33F5"/>
    <w:rsid w:val="773E59B6"/>
    <w:rsid w:val="77700E22"/>
    <w:rsid w:val="77725538"/>
    <w:rsid w:val="77895C9C"/>
    <w:rsid w:val="77935BB3"/>
    <w:rsid w:val="77984891"/>
    <w:rsid w:val="77EB5A6A"/>
    <w:rsid w:val="77F50873"/>
    <w:rsid w:val="78006F04"/>
    <w:rsid w:val="782C712E"/>
    <w:rsid w:val="784718EE"/>
    <w:rsid w:val="784B4CE8"/>
    <w:rsid w:val="785379AE"/>
    <w:rsid w:val="786204F5"/>
    <w:rsid w:val="78661EA0"/>
    <w:rsid w:val="78AD5A1C"/>
    <w:rsid w:val="78B16966"/>
    <w:rsid w:val="78C27499"/>
    <w:rsid w:val="78C84EA4"/>
    <w:rsid w:val="78DC2459"/>
    <w:rsid w:val="79253D29"/>
    <w:rsid w:val="793925D2"/>
    <w:rsid w:val="794D1474"/>
    <w:rsid w:val="794D5DED"/>
    <w:rsid w:val="795D0FAA"/>
    <w:rsid w:val="796874D0"/>
    <w:rsid w:val="79702341"/>
    <w:rsid w:val="79776DB6"/>
    <w:rsid w:val="79A811D7"/>
    <w:rsid w:val="79B1435F"/>
    <w:rsid w:val="79B80323"/>
    <w:rsid w:val="79BB24F7"/>
    <w:rsid w:val="79C646DA"/>
    <w:rsid w:val="79E06F8B"/>
    <w:rsid w:val="79E37767"/>
    <w:rsid w:val="7A001BA8"/>
    <w:rsid w:val="7A2F1C65"/>
    <w:rsid w:val="7A461F02"/>
    <w:rsid w:val="7A61569F"/>
    <w:rsid w:val="7A780827"/>
    <w:rsid w:val="7A821A13"/>
    <w:rsid w:val="7A8F6F38"/>
    <w:rsid w:val="7A8F7246"/>
    <w:rsid w:val="7A954BD5"/>
    <w:rsid w:val="7ACC745E"/>
    <w:rsid w:val="7AD3266C"/>
    <w:rsid w:val="7AEC3262"/>
    <w:rsid w:val="7B5940A5"/>
    <w:rsid w:val="7B6D34EA"/>
    <w:rsid w:val="7B7A5928"/>
    <w:rsid w:val="7B7B5181"/>
    <w:rsid w:val="7B922DA0"/>
    <w:rsid w:val="7BB35AC8"/>
    <w:rsid w:val="7BC5061F"/>
    <w:rsid w:val="7BC95DCA"/>
    <w:rsid w:val="7BD06FBC"/>
    <w:rsid w:val="7BD11110"/>
    <w:rsid w:val="7BD710CA"/>
    <w:rsid w:val="7BD87904"/>
    <w:rsid w:val="7BE127FE"/>
    <w:rsid w:val="7BED26FB"/>
    <w:rsid w:val="7BF37FA8"/>
    <w:rsid w:val="7BFB1001"/>
    <w:rsid w:val="7BFC7165"/>
    <w:rsid w:val="7C082C8B"/>
    <w:rsid w:val="7C197671"/>
    <w:rsid w:val="7C1D16BA"/>
    <w:rsid w:val="7C1F4458"/>
    <w:rsid w:val="7C2D7449"/>
    <w:rsid w:val="7C2F35A5"/>
    <w:rsid w:val="7C385556"/>
    <w:rsid w:val="7C57139D"/>
    <w:rsid w:val="7C5F152F"/>
    <w:rsid w:val="7C632EDC"/>
    <w:rsid w:val="7C9D5EC2"/>
    <w:rsid w:val="7C9E4F8A"/>
    <w:rsid w:val="7CB47D13"/>
    <w:rsid w:val="7CB6280B"/>
    <w:rsid w:val="7CCD6E52"/>
    <w:rsid w:val="7CFE1EF6"/>
    <w:rsid w:val="7D077060"/>
    <w:rsid w:val="7D125620"/>
    <w:rsid w:val="7D1E4346"/>
    <w:rsid w:val="7D344401"/>
    <w:rsid w:val="7D457028"/>
    <w:rsid w:val="7D8F1963"/>
    <w:rsid w:val="7DAF7A17"/>
    <w:rsid w:val="7DB97187"/>
    <w:rsid w:val="7DBC5DB3"/>
    <w:rsid w:val="7DC3229D"/>
    <w:rsid w:val="7DF9719C"/>
    <w:rsid w:val="7E18123C"/>
    <w:rsid w:val="7E6F566D"/>
    <w:rsid w:val="7EC045A3"/>
    <w:rsid w:val="7EC54C46"/>
    <w:rsid w:val="7EC926A1"/>
    <w:rsid w:val="7ED67D63"/>
    <w:rsid w:val="7F0D0D90"/>
    <w:rsid w:val="7F1329F7"/>
    <w:rsid w:val="7F1D53C7"/>
    <w:rsid w:val="7F4E31B5"/>
    <w:rsid w:val="7F553BAC"/>
    <w:rsid w:val="7F564138"/>
    <w:rsid w:val="7F5A2D3B"/>
    <w:rsid w:val="7F64498B"/>
    <w:rsid w:val="7F650828"/>
    <w:rsid w:val="7F732E5B"/>
    <w:rsid w:val="7F761AFB"/>
    <w:rsid w:val="7F7E79DD"/>
    <w:rsid w:val="7F82262D"/>
    <w:rsid w:val="7F8856D8"/>
    <w:rsid w:val="7FBD6C12"/>
    <w:rsid w:val="7FC5161E"/>
    <w:rsid w:val="7FF644DB"/>
    <w:rsid w:val="7F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 w:cs="Times New Roman"/>
      <w:sz w:val="30"/>
      <w:szCs w:val="20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2022-09-20T02:07:00Z</dcterms:created>
  <dc:creator>Administrator</dc:creator>
  <cp:lastModifiedBy>北在南方</cp:lastModifiedBy>
  <dcterms:modified xsi:type="dcterms:W3CDTF">2023-06-13T08:10:02Z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